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B94F71" w:rsidP="0078205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17.02.2021</w:t>
      </w:r>
    </w:p>
    <w:p w:rsidR="004E6162" w:rsidRDefault="004E6162" w:rsidP="0078205E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78205E" w:rsidRDefault="004E6162" w:rsidP="00782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782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FE2ED9" w:rsidP="0078205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«СК «МАРТСТРОЙ» ИНН 7810711887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78205E" w:rsidRDefault="0078205E" w:rsidP="0078205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78205E" w:rsidRDefault="0078205E" w:rsidP="007820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3E3F7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Решили: </w:t>
      </w:r>
      <w:r w:rsidRPr="003E3F77">
        <w:rPr>
          <w:rFonts w:ascii="Times New Roman" w:hAnsi="Times New Roman" w:cs="Times New Roman"/>
          <w:color w:val="000000" w:themeColor="text1"/>
          <w:sz w:val="23"/>
          <w:szCs w:val="23"/>
        </w:rPr>
        <w:t>на основании ст. 55.7, ч. 2, п. 2 Гр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адостроительного </w:t>
      </w:r>
      <w:r w:rsidRPr="003E3F77">
        <w:rPr>
          <w:rFonts w:ascii="Times New Roman" w:hAnsi="Times New Roman" w:cs="Times New Roman"/>
          <w:color w:val="000000" w:themeColor="text1"/>
          <w:sz w:val="23"/>
          <w:szCs w:val="23"/>
        </w:rPr>
        <w:t>К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одекса</w:t>
      </w:r>
      <w:r w:rsidRPr="003E3F7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РФ, а также на основании ч. 8.4, п.4 Положения о членстве, исключить из членов Ассоциации </w:t>
      </w:r>
      <w:r w:rsidRPr="003E3F7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</w:p>
    <w:tbl>
      <w:tblPr>
        <w:tblW w:w="9356" w:type="dxa"/>
        <w:tblInd w:w="91" w:type="dxa"/>
        <w:tblLook w:val="04A0"/>
      </w:tblPr>
      <w:tblGrid>
        <w:gridCol w:w="7247"/>
        <w:gridCol w:w="720"/>
        <w:gridCol w:w="1389"/>
      </w:tblGrid>
      <w:tr w:rsidR="0078205E" w:rsidRPr="004270F8" w:rsidTr="0078205E">
        <w:trPr>
          <w:trHeight w:val="994"/>
        </w:trPr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05E" w:rsidRDefault="0078205E" w:rsidP="0078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F676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 ОГРАНИЧЕННОЙ ОТВЕТСТВЕННОСТЬЮ «</w:t>
            </w:r>
            <w:r w:rsidRPr="00957086">
              <w:rPr>
                <w:rFonts w:ascii="Times New Roman" w:eastAsia="Times New Roman" w:hAnsi="Times New Roman" w:cs="Times New Roman"/>
                <w:sz w:val="23"/>
                <w:szCs w:val="23"/>
              </w:rPr>
              <w:t>АЛЬЯНС-ТНК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  <w:p w:rsidR="0078205E" w:rsidRPr="006A1DCC" w:rsidRDefault="0078205E" w:rsidP="0078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05E" w:rsidRPr="00BF6761" w:rsidRDefault="0078205E" w:rsidP="0078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05E" w:rsidRDefault="0078205E" w:rsidP="0078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57086">
              <w:rPr>
                <w:rFonts w:ascii="Times New Roman" w:eastAsia="Times New Roman" w:hAnsi="Times New Roman" w:cs="Times New Roman"/>
                <w:sz w:val="23"/>
                <w:szCs w:val="23"/>
              </w:rPr>
              <w:t>7203457067</w:t>
            </w:r>
          </w:p>
          <w:p w:rsidR="0078205E" w:rsidRPr="00D46867" w:rsidRDefault="0078205E" w:rsidP="0078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693203" w:rsidRPr="00E4461B" w:rsidRDefault="00693203" w:rsidP="007820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61435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205E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C3C62"/>
    <w:rsid w:val="00AF3368"/>
    <w:rsid w:val="00B061C7"/>
    <w:rsid w:val="00B2102B"/>
    <w:rsid w:val="00B338B7"/>
    <w:rsid w:val="00B36B4A"/>
    <w:rsid w:val="00B94F71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  <w:rsid w:val="00FE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2021-02-17T12:06:00Z</dcterms:created>
  <dcterms:modified xsi:type="dcterms:W3CDTF">2021-02-18T06:22:00Z</dcterms:modified>
</cp:coreProperties>
</file>